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09BE79CD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</w:t>
            </w:r>
            <w:r w:rsidR="00E80D6B">
              <w:rPr>
                <w:sz w:val="24"/>
                <w:szCs w:val="24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01557E0F" w14:textId="77777777" w:rsidR="0055628E" w:rsidRPr="00922F80" w:rsidRDefault="00A51903" w:rsidP="0055628E">
            <w:pPr>
              <w:spacing w:after="0"/>
              <w:rPr>
                <w:b/>
                <w:bCs/>
                <w:sz w:val="26"/>
                <w:szCs w:val="26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55628E">
              <w:rPr>
                <w:b/>
                <w:bCs/>
                <w:sz w:val="26"/>
                <w:szCs w:val="26"/>
              </w:rPr>
              <w:t xml:space="preserve">Chương III: </w:t>
            </w:r>
            <w:r w:rsidR="0055628E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55628E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6E42AEB2" w:rsidR="00A51903" w:rsidRPr="001354D1" w:rsidRDefault="00A51903" w:rsidP="00FB2193">
            <w:pPr>
              <w:spacing w:after="0"/>
              <w:rPr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B1202B">
              <w:rPr>
                <w:b/>
                <w:i/>
                <w:sz w:val="24"/>
                <w:szCs w:val="24"/>
              </w:rPr>
              <w:t xml:space="preserve">Ngày </w:t>
            </w:r>
            <w:r w:rsidR="001354D1">
              <w:rPr>
                <w:b/>
                <w:i/>
                <w:sz w:val="24"/>
                <w:szCs w:val="24"/>
                <w:lang w:val="vi-VN"/>
              </w:rPr>
              <w:t>1</w:t>
            </w:r>
            <w:r w:rsidR="00BC191A">
              <w:rPr>
                <w:b/>
                <w:i/>
                <w:sz w:val="24"/>
                <w:szCs w:val="24"/>
                <w:lang w:val="vi-VN"/>
              </w:rPr>
              <w:t>9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r w:rsidR="00B1202B">
              <w:rPr>
                <w:b/>
                <w:i/>
                <w:sz w:val="24"/>
                <w:szCs w:val="24"/>
              </w:rPr>
              <w:t xml:space="preserve">tháng </w:t>
            </w:r>
            <w:r w:rsidR="001354D1">
              <w:rPr>
                <w:b/>
                <w:i/>
                <w:sz w:val="24"/>
                <w:szCs w:val="24"/>
                <w:lang w:val="vi-VN"/>
              </w:rPr>
              <w:t>01</w:t>
            </w:r>
            <w:r w:rsidR="005408F5">
              <w:rPr>
                <w:b/>
                <w:i/>
                <w:sz w:val="24"/>
                <w:szCs w:val="24"/>
              </w:rPr>
              <w:t xml:space="preserve"> </w:t>
            </w:r>
            <w:r w:rsidR="00B1202B">
              <w:rPr>
                <w:b/>
                <w:i/>
                <w:sz w:val="24"/>
                <w:szCs w:val="24"/>
              </w:rPr>
              <w:t>năm 20</w:t>
            </w:r>
            <w:r w:rsidR="005408F5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1354D1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15BA7F2A" w14:textId="28A8BA71" w:rsidR="00A523D2" w:rsidRPr="00FB2193" w:rsidRDefault="00FB2193" w:rsidP="00A515FC">
      <w:pPr>
        <w:spacing w:after="0"/>
        <w:rPr>
          <w:b/>
          <w:lang w:val="it-IT"/>
        </w:rPr>
      </w:pPr>
      <w:r>
        <w:rPr>
          <w:b/>
          <w:lang w:val="it-IT"/>
        </w:rPr>
        <w:t>2</w:t>
      </w:r>
      <w:r w:rsidR="00A515FC" w:rsidRPr="00FB2193">
        <w:rPr>
          <w:b/>
          <w:lang w:val="it-IT"/>
        </w:rPr>
        <w:t>.2</w:t>
      </w:r>
      <w:r w:rsidR="00A523D2" w:rsidRPr="00FB2193">
        <w:rPr>
          <w:b/>
          <w:lang w:val="it-IT"/>
        </w:rPr>
        <w:t>: CÁC BIỆN PHÁP AN TOÀN CHỦ YẾU KHI GIA CÔNG CẮT GỌT</w:t>
      </w:r>
      <w:r w:rsidR="002D5BFB" w:rsidRPr="00FB2193">
        <w:rPr>
          <w:b/>
          <w:lang w:val="it-IT"/>
        </w:rPr>
        <w:t xml:space="preserve"> (TT)</w:t>
      </w:r>
    </w:p>
    <w:p w14:paraId="1644D483" w14:textId="77777777" w:rsidR="00A523D2" w:rsidRDefault="00A523D2" w:rsidP="002D18F8">
      <w:pPr>
        <w:spacing w:after="0"/>
        <w:jc w:val="center"/>
        <w:rPr>
          <w:sz w:val="36"/>
          <w:szCs w:val="36"/>
          <w:lang w:val="it-IT"/>
        </w:rPr>
      </w:pPr>
    </w:p>
    <w:p w14:paraId="3F1C2029" w14:textId="77777777" w:rsidR="00A51903" w:rsidRPr="00173A84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173A84">
        <w:rPr>
          <w:b/>
          <w:sz w:val="24"/>
          <w:szCs w:val="24"/>
          <w:lang w:val="it-IT"/>
        </w:rPr>
        <w:t xml:space="preserve">Mục tiêu của bài: </w:t>
      </w:r>
    </w:p>
    <w:p w14:paraId="076C5CF5" w14:textId="62208551" w:rsidR="00B42F11" w:rsidRPr="006A1AF6" w:rsidRDefault="00A51903" w:rsidP="006A1AF6">
      <w:pPr>
        <w:spacing w:after="0"/>
        <w:rPr>
          <w:sz w:val="24"/>
          <w:szCs w:val="24"/>
          <w:lang w:val="vi-VN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5F0E78DF" w14:textId="3FC222FD" w:rsidR="00B42F11" w:rsidRDefault="00FB2193" w:rsidP="00FB2193">
      <w:pPr>
        <w:widowControl w:val="0"/>
        <w:spacing w:after="0"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-     </w:t>
      </w:r>
      <w:r w:rsidR="00B42F11" w:rsidRPr="00B42F11">
        <w:rPr>
          <w:sz w:val="24"/>
          <w:szCs w:val="24"/>
          <w:lang w:val="pl-PL"/>
        </w:rPr>
        <w:t xml:space="preserve">Trình bày được các </w:t>
      </w:r>
      <w:r w:rsidR="00B42F11" w:rsidRPr="00B42F11">
        <w:rPr>
          <w:bCs/>
          <w:sz w:val="24"/>
          <w:szCs w:val="24"/>
          <w:lang w:val="pl-PL"/>
        </w:rPr>
        <w:t>biện pháp an toàn chủ yếu</w:t>
      </w:r>
      <w:r w:rsidR="00B42F11" w:rsidRPr="00B42F11">
        <w:rPr>
          <w:sz w:val="24"/>
          <w:szCs w:val="24"/>
          <w:lang w:val="pl-PL"/>
        </w:rPr>
        <w:t xml:space="preserve"> khi gia công cắt gọt </w:t>
      </w:r>
      <w:r w:rsidR="00B11043">
        <w:rPr>
          <w:sz w:val="24"/>
          <w:szCs w:val="24"/>
          <w:lang w:val="pl-PL"/>
        </w:rPr>
        <w:t xml:space="preserve">trên máy </w:t>
      </w:r>
      <w:r w:rsidR="00AA341C">
        <w:rPr>
          <w:sz w:val="24"/>
          <w:szCs w:val="24"/>
          <w:lang w:val="pl-PL"/>
        </w:rPr>
        <w:t>phay</w:t>
      </w:r>
    </w:p>
    <w:p w14:paraId="7A6C77BF" w14:textId="77777777" w:rsidR="00FB2193" w:rsidRPr="00912C56" w:rsidRDefault="00FB2193" w:rsidP="00FB2193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20FADA89" w14:textId="38DFBE15" w:rsidR="00FB2193" w:rsidRPr="00242A71" w:rsidRDefault="00FB2193" w:rsidP="00242A71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3702B33C" w14:textId="61D67F11" w:rsidR="00FB2193" w:rsidRPr="00173A84" w:rsidRDefault="00FB2193" w:rsidP="00FB2193">
      <w:pPr>
        <w:spacing w:after="0"/>
        <w:rPr>
          <w:b/>
          <w:sz w:val="24"/>
          <w:szCs w:val="24"/>
          <w:lang w:val="it-IT"/>
        </w:rPr>
      </w:pPr>
      <w:r w:rsidRPr="00173A84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854EC76" w14:textId="77777777" w:rsidR="00A51903" w:rsidRPr="00173A84" w:rsidRDefault="00A51903" w:rsidP="00A51903">
      <w:pPr>
        <w:spacing w:after="0"/>
        <w:rPr>
          <w:b/>
          <w:sz w:val="24"/>
          <w:szCs w:val="24"/>
          <w:lang w:val="it-IT"/>
        </w:rPr>
      </w:pPr>
      <w:r w:rsidRPr="00173A84">
        <w:rPr>
          <w:b/>
          <w:sz w:val="24"/>
          <w:szCs w:val="24"/>
          <w:lang w:val="it-IT"/>
        </w:rPr>
        <w:t>I. Ổn định lớp học: Thời gian: 03 phút</w:t>
      </w:r>
    </w:p>
    <w:p w14:paraId="105B2E48" w14:textId="65032912" w:rsidR="00A51903" w:rsidRPr="00173A84" w:rsidRDefault="00A51903" w:rsidP="00A51903">
      <w:pPr>
        <w:spacing w:after="0"/>
        <w:rPr>
          <w:b/>
          <w:sz w:val="24"/>
          <w:szCs w:val="24"/>
          <w:lang w:val="sv-SE"/>
        </w:rPr>
      </w:pPr>
      <w:r w:rsidRPr="00173A84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786CD980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B83A36">
              <w:rPr>
                <w:sz w:val="24"/>
                <w:szCs w:val="24"/>
              </w:rPr>
              <w:t xml:space="preserve">a </w:t>
            </w:r>
            <w:r w:rsidR="00B83A36">
              <w:rPr>
                <w:sz w:val="24"/>
                <w:szCs w:val="24"/>
                <w:lang w:val="vi-VN"/>
              </w:rPr>
              <w:t xml:space="preserve">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C233" w14:textId="6A9E311C" w:rsidR="00D06CAA" w:rsidRDefault="00D06CAA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</w:p>
          <w:p w14:paraId="51CEECF1" w14:textId="18DF83D9" w:rsidR="00E80D6B" w:rsidRDefault="00E80D6B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Kiểm tra</w:t>
            </w:r>
          </w:p>
          <w:p w14:paraId="51D1CE68" w14:textId="03B8776F" w:rsidR="00E80D6B" w:rsidRPr="0055628E" w:rsidRDefault="0055628E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 xml:space="preserve">3.2: </w:t>
            </w:r>
            <w:r w:rsidRPr="00293788">
              <w:rPr>
                <w:b/>
                <w:bCs/>
                <w:lang w:val="pl-PL"/>
              </w:rPr>
              <w:t>Các biện pháp an toàn chủ yếu trong gia công cắt gọt</w:t>
            </w:r>
            <w:r>
              <w:rPr>
                <w:b/>
                <w:bCs/>
                <w:lang w:val="pl-PL"/>
              </w:rPr>
              <w:t xml:space="preserve"> (tt)</w:t>
            </w:r>
          </w:p>
          <w:p w14:paraId="3CBC729C" w14:textId="3E3C77E6" w:rsidR="00E80D6B" w:rsidRPr="00510232" w:rsidRDefault="0055628E" w:rsidP="00E80D6B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515FC">
              <w:rPr>
                <w:b/>
                <w:bCs/>
              </w:rPr>
              <w:t>.2.4</w:t>
            </w:r>
            <w:r w:rsidR="00E80D6B" w:rsidRPr="00510232">
              <w:rPr>
                <w:b/>
                <w:bCs/>
              </w:rPr>
              <w:t>.</w:t>
            </w:r>
            <w:r w:rsidR="00E80D6B" w:rsidRPr="00CA45A8">
              <w:rPr>
                <w:b/>
                <w:bCs/>
              </w:rPr>
              <w:tab/>
            </w:r>
            <w:r w:rsidR="00E80D6B" w:rsidRPr="00510232">
              <w:rPr>
                <w:b/>
                <w:bCs/>
              </w:rPr>
              <w:t>An toàn khi gia công trên máy phay</w:t>
            </w:r>
            <w:r w:rsidR="00F3760E">
              <w:rPr>
                <w:b/>
                <w:bCs/>
              </w:rPr>
              <w:t xml:space="preserve"> (tt).</w:t>
            </w:r>
          </w:p>
          <w:p w14:paraId="3384041A" w14:textId="4D8F7A61" w:rsidR="00E80D6B" w:rsidRPr="005D7F60" w:rsidRDefault="0055628E" w:rsidP="00E80D6B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A515FC">
              <w:rPr>
                <w:b/>
                <w:bCs/>
              </w:rPr>
              <w:t>.2.4</w:t>
            </w:r>
            <w:r w:rsidR="00A515FC" w:rsidRPr="00510232">
              <w:rPr>
                <w:b/>
                <w:bCs/>
              </w:rPr>
              <w:t>.</w:t>
            </w:r>
            <w:r w:rsidR="00A515FC">
              <w:rPr>
                <w:b/>
                <w:bCs/>
              </w:rPr>
              <w:t>2.</w:t>
            </w:r>
            <w:r w:rsidR="00E80D6B" w:rsidRPr="005D7F60">
              <w:rPr>
                <w:bCs/>
              </w:rPr>
              <w:t>Các biện pháp an toàn chủ yếu</w:t>
            </w:r>
          </w:p>
          <w:p w14:paraId="4E55C840" w14:textId="493B70DA" w:rsidR="007A3EC5" w:rsidRPr="00071FD3" w:rsidRDefault="007A3EC5" w:rsidP="00E80D6B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4"/>
                <w:szCs w:val="24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7C46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27874932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0C0FCCBF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552E7D19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73820D62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5F48589E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757C9484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475A741A" w14:textId="77777777" w:rsidR="0055628E" w:rsidRPr="00367697" w:rsidRDefault="0055628E" w:rsidP="0055628E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7424F5DD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55065C06" w14:textId="594E581F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6423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048C6B82" w14:textId="77777777" w:rsidR="0055628E" w:rsidRPr="00367697" w:rsidRDefault="0055628E" w:rsidP="0055628E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1A051712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5052D3E5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1497E78A" w14:textId="77777777" w:rsidR="0055628E" w:rsidRPr="00367697" w:rsidRDefault="0055628E" w:rsidP="0055628E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74C0A938" w14:textId="140113C7" w:rsidR="00A51903" w:rsidRPr="00A51903" w:rsidRDefault="0055628E" w:rsidP="0055628E">
            <w:pPr>
              <w:spacing w:after="0"/>
              <w:rPr>
                <w:sz w:val="24"/>
                <w:szCs w:val="24"/>
                <w:lang w:val="nb-NO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  <w:r w:rsidRPr="00A51903">
              <w:rPr>
                <w:sz w:val="24"/>
                <w:szCs w:val="24"/>
                <w:lang w:val="nb-NO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29D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F24A1E3" w14:textId="56CA9CDD" w:rsidR="00601C1E" w:rsidRPr="00A51903" w:rsidRDefault="0055628E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45</w:t>
            </w:r>
          </w:p>
          <w:p w14:paraId="07E473DF" w14:textId="43C53DC9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0E01EA4" w14:textId="77777777" w:rsidR="00E80D6B" w:rsidRDefault="00E80D6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623DF9A4" w14:textId="5137A840" w:rsidR="00B57641" w:rsidRDefault="00B57641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E9EFB4A" w14:textId="7777777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41B499C" w14:textId="1E94EFE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2C434A7" w14:textId="77777777" w:rsidR="00E80D6B" w:rsidRDefault="00E80D6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95A02C0" w14:textId="2935B033" w:rsidR="007A3EC5" w:rsidRDefault="00A515FC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35</w:t>
            </w:r>
          </w:p>
          <w:p w14:paraId="38E489E5" w14:textId="77777777" w:rsidR="00E80D6B" w:rsidRDefault="00E80D6B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092F35C" w14:textId="462A8DEE" w:rsidR="00B11043" w:rsidRPr="00A51903" w:rsidRDefault="00B11043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9E0D074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A51903" w:rsidRPr="00A51903" w:rsidRDefault="005E3A52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- Quan sát</w:t>
            </w:r>
            <w:r w:rsidR="00A51903" w:rsidRPr="00A51903">
              <w:rPr>
                <w:sz w:val="24"/>
                <w:szCs w:val="24"/>
              </w:rPr>
              <w:t>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C416BD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9D4A7A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E2FB105" w14:textId="7661E7CB" w:rsidR="00A51903" w:rsidRPr="00A51903" w:rsidRDefault="00E57719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DC55B7">
              <w:rPr>
                <w:sz w:val="24"/>
                <w:szCs w:val="24"/>
                <w:lang w:val="pt-BR"/>
              </w:rPr>
              <w:t>nghề sơn, mạ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4D6D04B6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2E00D5C4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14851C2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899B6F5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6C0CB24A" w:rsidR="001354D1" w:rsidRP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31379611" w:rsidR="0007094D" w:rsidRPr="00A51903" w:rsidRDefault="0007094D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1354D1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1354D1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BC191A">
              <w:rPr>
                <w:i/>
                <w:sz w:val="24"/>
                <w:szCs w:val="24"/>
                <w:lang w:val="vi-VN"/>
              </w:rPr>
              <w:t>12</w:t>
            </w:r>
            <w:r w:rsidR="001354D1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1354D1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1354D1">
              <w:rPr>
                <w:i/>
                <w:sz w:val="24"/>
                <w:szCs w:val="24"/>
                <w:lang w:val="vi-VN"/>
              </w:rPr>
              <w:t>01</w:t>
            </w:r>
            <w:r w:rsidR="001354D1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1354D1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1354D1" w:rsidRPr="00055F87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1354D1">
              <w:rPr>
                <w:i/>
                <w:sz w:val="24"/>
                <w:szCs w:val="24"/>
                <w:lang w:val="vi-VN"/>
              </w:rPr>
              <w:t>2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08F56DD8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6BAE92D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53806C1" w14:textId="77777777" w:rsid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6F363C5" w14:textId="08C2A72F" w:rsidR="001354D1" w:rsidRPr="001354D1" w:rsidRDefault="001354D1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33506976">
    <w:abstractNumId w:val="1"/>
  </w:num>
  <w:num w:numId="2" w16cid:durableId="1759476662">
    <w:abstractNumId w:val="2"/>
  </w:num>
  <w:num w:numId="3" w16cid:durableId="599336229">
    <w:abstractNumId w:val="3"/>
  </w:num>
  <w:num w:numId="4" w16cid:durableId="214515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094D"/>
    <w:rsid w:val="00071FD3"/>
    <w:rsid w:val="00107D93"/>
    <w:rsid w:val="001354D1"/>
    <w:rsid w:val="00173A84"/>
    <w:rsid w:val="00203D9A"/>
    <w:rsid w:val="00242A71"/>
    <w:rsid w:val="00273BA4"/>
    <w:rsid w:val="002A7B2E"/>
    <w:rsid w:val="002D18F8"/>
    <w:rsid w:val="002D5BFB"/>
    <w:rsid w:val="00317DF3"/>
    <w:rsid w:val="0036415D"/>
    <w:rsid w:val="00424E93"/>
    <w:rsid w:val="004F3D5A"/>
    <w:rsid w:val="005408F5"/>
    <w:rsid w:val="0055628E"/>
    <w:rsid w:val="005E3A52"/>
    <w:rsid w:val="00601C1E"/>
    <w:rsid w:val="006A1AF6"/>
    <w:rsid w:val="006D5DA7"/>
    <w:rsid w:val="006E4EBF"/>
    <w:rsid w:val="007A3EC5"/>
    <w:rsid w:val="0080165C"/>
    <w:rsid w:val="0081051D"/>
    <w:rsid w:val="008132E5"/>
    <w:rsid w:val="00841E5F"/>
    <w:rsid w:val="00864937"/>
    <w:rsid w:val="008B0840"/>
    <w:rsid w:val="008D2395"/>
    <w:rsid w:val="008F7CCB"/>
    <w:rsid w:val="0097527E"/>
    <w:rsid w:val="00A41C7B"/>
    <w:rsid w:val="00A515FC"/>
    <w:rsid w:val="00A51903"/>
    <w:rsid w:val="00A523D2"/>
    <w:rsid w:val="00AA341C"/>
    <w:rsid w:val="00AF5E74"/>
    <w:rsid w:val="00B11043"/>
    <w:rsid w:val="00B1202B"/>
    <w:rsid w:val="00B1403A"/>
    <w:rsid w:val="00B1562C"/>
    <w:rsid w:val="00B42F11"/>
    <w:rsid w:val="00B57641"/>
    <w:rsid w:val="00B83A36"/>
    <w:rsid w:val="00BC191A"/>
    <w:rsid w:val="00C40393"/>
    <w:rsid w:val="00CD3F06"/>
    <w:rsid w:val="00D06CAA"/>
    <w:rsid w:val="00D151FE"/>
    <w:rsid w:val="00DC55B7"/>
    <w:rsid w:val="00E025D7"/>
    <w:rsid w:val="00E57719"/>
    <w:rsid w:val="00E751BC"/>
    <w:rsid w:val="00E80D6B"/>
    <w:rsid w:val="00F06500"/>
    <w:rsid w:val="00F3760E"/>
    <w:rsid w:val="00F86F76"/>
    <w:rsid w:val="00F92330"/>
    <w:rsid w:val="00FB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4D64D357-CEF9-42A9-937D-6B02CAC2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569B1-2FB6-40E9-8C33-1C966D77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10</cp:revision>
  <dcterms:created xsi:type="dcterms:W3CDTF">2020-10-28T17:50:00Z</dcterms:created>
  <dcterms:modified xsi:type="dcterms:W3CDTF">2025-04-22T11:52:00Z</dcterms:modified>
</cp:coreProperties>
</file>